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12" w:type="dxa"/>
        <w:tblLook w:val="04A0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34173799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A82B0B" w:rsidRPr="00184C78" w:rsidRDefault="00184C78" w:rsidP="001F76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RASPIS</w:t>
      </w:r>
    </w:p>
    <w:p w:rsidR="00A82B0B" w:rsidRPr="00184C78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 xml:space="preserve">PRVENSTVO BEOGRADA ZA </w:t>
      </w:r>
      <w:r w:rsidR="00DF2D8A">
        <w:rPr>
          <w:rFonts w:asciiTheme="minorHAnsi" w:hAnsiTheme="minorHAnsi" w:cstheme="minorHAnsi"/>
          <w:b/>
          <w:sz w:val="28"/>
          <w:szCs w:val="28"/>
        </w:rPr>
        <w:t>ST. PIONI</w:t>
      </w:r>
      <w:r w:rsidRPr="00184C78">
        <w:rPr>
          <w:rFonts w:asciiTheme="minorHAnsi" w:hAnsiTheme="minorHAnsi" w:cstheme="minorHAnsi"/>
          <w:b/>
          <w:sz w:val="28"/>
          <w:szCs w:val="28"/>
        </w:rPr>
        <w:t>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9123"/>
      </w:tblGrid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132DD" w:rsidRDefault="008132DD" w:rsidP="001F768C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9123" w:type="dxa"/>
            <w:vAlign w:val="center"/>
          </w:tcPr>
          <w:p w:rsidR="00A82B0B" w:rsidRPr="00184C78" w:rsidRDefault="00184C78" w:rsidP="001F76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184C78" w:rsidP="001F768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DF2D8A" w:rsidP="001F768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Nedelja</w:t>
            </w:r>
            <w:r w:rsidR="00184C78">
              <w:rPr>
                <w:rFonts w:asciiTheme="minorHAnsi" w:hAnsiTheme="minorHAnsi" w:cstheme="minorHAnsi"/>
              </w:rPr>
              <w:t>, 1</w:t>
            </w:r>
            <w:r>
              <w:rPr>
                <w:rFonts w:asciiTheme="minorHAnsi" w:hAnsiTheme="minorHAnsi" w:cstheme="minorHAnsi"/>
              </w:rPr>
              <w:t>5</w:t>
            </w:r>
            <w:r w:rsidR="00184C78">
              <w:rPr>
                <w:rFonts w:asciiTheme="minorHAnsi" w:hAnsiTheme="minorHAnsi" w:cstheme="minorHAnsi"/>
              </w:rPr>
              <w:t>. januar 2023. godine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A62302" w:rsidP="001F768C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F23392" w:rsidRPr="008504AB" w:rsidRDefault="008132DD" w:rsidP="001F768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F23392" w:rsidRPr="008504AB" w:rsidRDefault="00184C78" w:rsidP="001F768C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F2D8A">
              <w:rPr>
                <w:rFonts w:asciiTheme="minorHAnsi" w:hAnsiTheme="minorHAnsi" w:cstheme="minorHAnsi"/>
              </w:rPr>
              <w:t>t.</w:t>
            </w:r>
            <w:r w:rsidR="001F768C">
              <w:rPr>
                <w:rFonts w:asciiTheme="minorHAnsi" w:hAnsiTheme="minorHAnsi" w:cstheme="minorHAnsi"/>
              </w:rPr>
              <w:t>pioni</w:t>
            </w:r>
            <w:r>
              <w:rPr>
                <w:rFonts w:asciiTheme="minorHAnsi" w:hAnsiTheme="minorHAnsi" w:cstheme="minorHAnsi"/>
              </w:rPr>
              <w:t>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F23392" w:rsidRPr="00DF2D8A">
              <w:rPr>
                <w:rFonts w:asciiTheme="minorHAnsi" w:hAnsiTheme="minorHAnsi" w:cstheme="minorHAnsi"/>
                <w:b/>
                <w:lang w:val="sr-Cyrl-CS"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 w:rsidR="00334E7C" w:rsidRPr="008504AB">
              <w:rPr>
                <w:rFonts w:asciiTheme="minorHAnsi" w:hAnsiTheme="minorHAnsi" w:cstheme="minorHAnsi"/>
                <w:b/>
              </w:rPr>
              <w:t>0</w:t>
            </w:r>
            <w:r w:rsidR="001F768C">
              <w:rPr>
                <w:rFonts w:asciiTheme="minorHAnsi" w:hAnsiTheme="minorHAnsi" w:cstheme="minorHAnsi"/>
                <w:b/>
              </w:rPr>
              <w:t>8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 w:rsidR="00AC1A74" w:rsidRPr="008504AB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="001F768C">
              <w:rPr>
                <w:rFonts w:asciiTheme="minorHAnsi" w:hAnsiTheme="minorHAnsi" w:cstheme="minorHAnsi"/>
                <w:b/>
              </w:rPr>
              <w:t>9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DF2D8A">
              <w:rPr>
                <w:rFonts w:asciiTheme="minorHAnsi" w:hAnsiTheme="minorHAnsi" w:cstheme="minorHAnsi"/>
                <w:b/>
              </w:rPr>
              <w:t xml:space="preserve"> </w:t>
            </w:r>
            <w:r w:rsidR="00DF2D8A" w:rsidRPr="00DF2D8A">
              <w:rPr>
                <w:rFonts w:asciiTheme="minorHAnsi" w:hAnsiTheme="minorHAnsi" w:cstheme="minorHAnsi"/>
              </w:rPr>
              <w:t xml:space="preserve">i </w:t>
            </w:r>
            <w:r w:rsidR="001F768C">
              <w:rPr>
                <w:rFonts w:asciiTheme="minorHAnsi" w:hAnsiTheme="minorHAnsi" w:cstheme="minorHAnsi"/>
              </w:rPr>
              <w:t>ml</w:t>
            </w:r>
            <w:r w:rsidR="00DF2D8A">
              <w:rPr>
                <w:rFonts w:asciiTheme="minorHAnsi" w:hAnsiTheme="minorHAnsi" w:cstheme="minorHAnsi"/>
              </w:rPr>
              <w:t xml:space="preserve">. pioniri/ke </w:t>
            </w:r>
            <w:r w:rsidR="00DF2D8A">
              <w:rPr>
                <w:rFonts w:asciiTheme="minorHAnsi" w:hAnsiTheme="minorHAnsi" w:cstheme="minorHAnsi"/>
                <w:b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2010</w:t>
            </w:r>
            <w:r w:rsidR="00DF2D8A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2011</w:t>
            </w:r>
            <w:r w:rsidR="00DF2D8A" w:rsidRPr="008504AB">
              <w:rPr>
                <w:rFonts w:asciiTheme="minorHAnsi" w:hAnsiTheme="minorHAnsi" w:cstheme="minorHAnsi"/>
                <w:b/>
              </w:rPr>
              <w:t>)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1F768C">
        <w:trPr>
          <w:trHeight w:val="1302"/>
          <w:jc w:val="center"/>
        </w:trPr>
        <w:tc>
          <w:tcPr>
            <w:tcW w:w="1473" w:type="dxa"/>
          </w:tcPr>
          <w:p w:rsidR="00DF1FCD" w:rsidRPr="008504AB" w:rsidRDefault="008132DD" w:rsidP="001F768C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  <w:p w:rsidR="00B95B4E" w:rsidRPr="008504AB" w:rsidRDefault="00B95B4E" w:rsidP="001F768C">
            <w:pPr>
              <w:ind w:left="-75" w:right="-111"/>
              <w:rPr>
                <w:rFonts w:asciiTheme="minorHAnsi" w:hAnsiTheme="minorHAnsi" w:cstheme="minorHAnsi"/>
              </w:rPr>
            </w:pPr>
          </w:p>
          <w:p w:rsidR="0072323B" w:rsidRDefault="0072323B" w:rsidP="001F768C">
            <w:pPr>
              <w:ind w:left="-75" w:right="-111"/>
              <w:rPr>
                <w:rFonts w:asciiTheme="minorHAnsi" w:hAnsiTheme="minorHAnsi" w:cstheme="minorHAnsi"/>
              </w:rPr>
            </w:pPr>
          </w:p>
          <w:p w:rsidR="00B95B4E" w:rsidRPr="008504AB" w:rsidRDefault="008132DD" w:rsidP="001F768C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Odjava</w:t>
            </w:r>
            <w:r w:rsidR="00B95B4E" w:rsidRPr="008504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123" w:type="dxa"/>
          </w:tcPr>
          <w:p w:rsidR="00DF1FCD" w:rsidRPr="008504AB" w:rsidRDefault="00184C78" w:rsidP="001F768C">
            <w:pPr>
              <w:ind w:left="-57" w:right="-129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Prijavu </w:t>
            </w:r>
            <w:r w:rsidRPr="00184C78">
              <w:rPr>
                <w:rFonts w:asciiTheme="minorHAnsi" w:hAnsiTheme="minorHAnsi" w:cstheme="minorHAnsi"/>
              </w:rPr>
              <w:t>slati na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DF1FCD" w:rsidRPr="008504AB">
              <w:rPr>
                <w:rFonts w:asciiTheme="minorHAnsi" w:hAnsiTheme="minorHAnsi" w:cstheme="minorHAnsi"/>
              </w:rPr>
              <w:t xml:space="preserve">e-mail: </w:t>
            </w:r>
            <w:r w:rsidR="00DF1FCD" w:rsidRPr="008504AB">
              <w:rPr>
                <w:rFonts w:asciiTheme="minorHAnsi" w:hAnsiTheme="minorHAnsi" w:cstheme="minorHAnsi"/>
                <w:color w:val="0070C0"/>
                <w:u w:val="single"/>
              </w:rPr>
              <w:t>prijave.asb@gmail.com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najkasnije do </w:t>
            </w:r>
            <w:r w:rsidR="00DF2D8A">
              <w:rPr>
                <w:rFonts w:asciiTheme="minorHAnsi" w:hAnsiTheme="minorHAnsi" w:cstheme="minorHAnsi"/>
              </w:rPr>
              <w:t>srede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A3834" w:rsidRPr="008504AB">
              <w:rPr>
                <w:rFonts w:asciiTheme="minorHAnsi" w:hAnsiTheme="minorHAnsi" w:cstheme="minorHAnsi"/>
              </w:rPr>
              <w:t>1</w:t>
            </w:r>
            <w:r w:rsidR="00DF2D8A">
              <w:rPr>
                <w:rFonts w:asciiTheme="minorHAnsi" w:hAnsiTheme="minorHAnsi" w:cstheme="minorHAnsi"/>
              </w:rPr>
              <w:t>1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B95B4E" w:rsidRPr="008504AB" w:rsidRDefault="00184C78" w:rsidP="001F768C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Odjave</w:t>
            </w:r>
            <w:r w:rsidR="00B95B4E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dostaviti do </w:t>
            </w:r>
            <w:r w:rsidR="00DF2D8A">
              <w:rPr>
                <w:rFonts w:asciiTheme="minorHAnsi" w:hAnsiTheme="minorHAnsi" w:cstheme="minorHAnsi"/>
              </w:rPr>
              <w:t>pe</w:t>
            </w:r>
            <w:r>
              <w:rPr>
                <w:rFonts w:asciiTheme="minorHAnsi" w:hAnsiTheme="minorHAnsi" w:cstheme="minorHAnsi"/>
              </w:rPr>
              <w:t>tka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A3834" w:rsidRPr="008504AB">
              <w:rPr>
                <w:rFonts w:asciiTheme="minorHAnsi" w:hAnsiTheme="minorHAnsi" w:cstheme="minorHAnsi"/>
              </w:rPr>
              <w:t>1</w:t>
            </w:r>
            <w:r w:rsidR="00DF2D8A">
              <w:rPr>
                <w:rFonts w:asciiTheme="minorHAnsi" w:hAnsiTheme="minorHAnsi" w:cstheme="minorHAnsi"/>
              </w:rPr>
              <w:t>3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 2023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B95B4E" w:rsidRPr="008504AB">
              <w:rPr>
                <w:rFonts w:asciiTheme="minorHAnsi" w:hAnsiTheme="minorHAnsi" w:cstheme="minorHAnsi"/>
              </w:rPr>
              <w:t>h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Posle ovog datuma biće prihvaćene samo uz l</w:t>
            </w:r>
            <w:r w:rsidR="00DA3DE1">
              <w:rPr>
                <w:rFonts w:asciiTheme="minorHAnsi" w:hAnsiTheme="minorHAnsi" w:cstheme="minorHAnsi"/>
              </w:rPr>
              <w:t>ek</w:t>
            </w:r>
            <w:r>
              <w:rPr>
                <w:rFonts w:asciiTheme="minorHAnsi" w:hAnsiTheme="minorHAnsi" w:cstheme="minorHAnsi"/>
              </w:rPr>
              <w:t xml:space="preserve">arsko uverenje ili na licu mesta odlukom </w:t>
            </w:r>
            <w:r w:rsidR="00DA3DE1">
              <w:rPr>
                <w:rFonts w:asciiTheme="minorHAnsi" w:hAnsiTheme="minorHAnsi" w:cstheme="minorHAnsi"/>
              </w:rPr>
              <w:t>lekara na takmičenju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1F768C">
        <w:trPr>
          <w:trHeight w:val="1378"/>
          <w:jc w:val="center"/>
        </w:trPr>
        <w:tc>
          <w:tcPr>
            <w:tcW w:w="1473" w:type="dxa"/>
          </w:tcPr>
          <w:p w:rsidR="00DF1FCD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</w:tcPr>
          <w:p w:rsidR="00101789" w:rsidRPr="008504AB" w:rsidRDefault="00DA3DE1" w:rsidP="001F768C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</w:t>
            </w:r>
            <w:r w:rsidR="001F768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 stav 2, Propozicija za takmičenja ASB 2023-2024.</w:t>
            </w:r>
          </w:p>
          <w:p w:rsidR="00486C8F" w:rsidRPr="006462EE" w:rsidRDefault="006462EE" w:rsidP="001F768C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 bez mogućnosti nastupa u finalu trke na 60m, takođe uz plaćanje 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t>OKVIRNA SATNICA TAKMIČENJA</w:t>
      </w:r>
    </w:p>
    <w:tbl>
      <w:tblPr>
        <w:tblW w:w="10580" w:type="dxa"/>
        <w:jc w:val="center"/>
        <w:tblInd w:w="-1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1"/>
        <w:gridCol w:w="2314"/>
        <w:gridCol w:w="2277"/>
        <w:gridCol w:w="1662"/>
        <w:gridCol w:w="1663"/>
        <w:gridCol w:w="1663"/>
      </w:tblGrid>
      <w:tr w:rsidR="00B1330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736CF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C14C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 w:rsidR="00C14C5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/М/</w:t>
            </w:r>
          </w:p>
        </w:tc>
      </w:tr>
      <w:tr w:rsidR="00B1330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736CF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36CFF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36CFF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13.</w:t>
            </w:r>
            <w:r w:rsidR="00736CF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1330A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36CFF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125080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A i 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8A2A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1F768C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A i 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C14C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 w:rsidR="00C14C5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  /М/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E1E70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1F768C">
      <w:pPr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 xml:space="preserve">disciplinama (skok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87249B" w:rsidP="008504AB">
      <w:pPr>
        <w:rPr>
          <w:rFonts w:asciiTheme="minorHAnsi" w:hAnsiTheme="minorHAnsi" w:cstheme="minorHAnsi"/>
          <w:b/>
        </w:rPr>
      </w:pPr>
      <w:r w:rsidRPr="0087249B"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.8pt;margin-top:3.8pt;width:528.75pt;height:71.2pt;z-index:251660288;mso-width-relative:margin;mso-height-relative:margin">
            <v:textbox style="mso-next-textbox:#_x0000_s1033">
              <w:txbxContent>
                <w:p w:rsidR="008504AB" w:rsidRPr="00CE00E8" w:rsidRDefault="008504AB" w:rsidP="008504AB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</w:p>
                <w:p w:rsidR="008504AB" w:rsidRPr="00CE00E8" w:rsidRDefault="008504AB" w:rsidP="008504A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Za takmičare/ke članove klubova ASB startnina se NE NAPLAĆUJE, a za takmičare/ke članove ostalih klubova prema propozicijama ASB startnina je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00,00 dinara po takmičaru/ki,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. Prijava na licu mesta 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1F768C" w:rsidRDefault="001F768C" w:rsidP="001F768C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504AB" w:rsidRDefault="001F768C" w:rsidP="001F768C">
      <w:pPr>
        <w:jc w:val="right"/>
        <w:rPr>
          <w:lang w:eastAsia="ar-SA"/>
        </w:rPr>
      </w:pPr>
      <w:r>
        <w:rPr>
          <w:rFonts w:asciiTheme="minorHAnsi" w:hAnsiTheme="minorHAnsi" w:cstheme="minorHAnsi"/>
        </w:rPr>
        <w:t xml:space="preserve">     </w:t>
      </w:r>
      <w:r w:rsidR="008132DD">
        <w:rPr>
          <w:rFonts w:asciiTheme="minorHAnsi" w:hAnsiTheme="minorHAnsi" w:cstheme="minorHAnsi"/>
        </w:rPr>
        <w:t>ATLETSKI SAVEZ BEOGRADA</w:t>
      </w:r>
    </w:p>
    <w:sectPr w:rsidR="008504AB" w:rsidSect="001F768C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savePreviewPicture/>
  <w:compat>
    <w:useFELayout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6027E"/>
    <w:rsid w:val="00060614"/>
    <w:rsid w:val="00060A15"/>
    <w:rsid w:val="00060CFF"/>
    <w:rsid w:val="000630B7"/>
    <w:rsid w:val="00066630"/>
    <w:rsid w:val="00074011"/>
    <w:rsid w:val="00090205"/>
    <w:rsid w:val="000B0DA6"/>
    <w:rsid w:val="000C69A8"/>
    <w:rsid w:val="000E7AF7"/>
    <w:rsid w:val="000F4A49"/>
    <w:rsid w:val="00101789"/>
    <w:rsid w:val="00105C2A"/>
    <w:rsid w:val="00116B46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7459A"/>
    <w:rsid w:val="00180FB1"/>
    <w:rsid w:val="00184C78"/>
    <w:rsid w:val="0019113B"/>
    <w:rsid w:val="00191596"/>
    <w:rsid w:val="001A40BF"/>
    <w:rsid w:val="001A6D67"/>
    <w:rsid w:val="001B14E9"/>
    <w:rsid w:val="001B6DED"/>
    <w:rsid w:val="001C1908"/>
    <w:rsid w:val="001D05B0"/>
    <w:rsid w:val="001D63BC"/>
    <w:rsid w:val="001E041E"/>
    <w:rsid w:val="001E2A2E"/>
    <w:rsid w:val="001F1D0B"/>
    <w:rsid w:val="001F768C"/>
    <w:rsid w:val="001F7711"/>
    <w:rsid w:val="00203CAE"/>
    <w:rsid w:val="00207213"/>
    <w:rsid w:val="002157BD"/>
    <w:rsid w:val="00222095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87E09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F5DC6"/>
    <w:rsid w:val="002F7981"/>
    <w:rsid w:val="003020CE"/>
    <w:rsid w:val="00304E25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86D2E"/>
    <w:rsid w:val="003915EB"/>
    <w:rsid w:val="003A3834"/>
    <w:rsid w:val="003B3F89"/>
    <w:rsid w:val="003D5E7C"/>
    <w:rsid w:val="0040416A"/>
    <w:rsid w:val="00415161"/>
    <w:rsid w:val="0042036D"/>
    <w:rsid w:val="00427294"/>
    <w:rsid w:val="00427B97"/>
    <w:rsid w:val="00430BC5"/>
    <w:rsid w:val="00431DF3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F1942"/>
    <w:rsid w:val="005108E4"/>
    <w:rsid w:val="00512B47"/>
    <w:rsid w:val="00513A7D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1701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D7A65"/>
    <w:rsid w:val="005E7998"/>
    <w:rsid w:val="005F0315"/>
    <w:rsid w:val="005F352D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36CFF"/>
    <w:rsid w:val="0074338D"/>
    <w:rsid w:val="00747EE2"/>
    <w:rsid w:val="0075193F"/>
    <w:rsid w:val="00754148"/>
    <w:rsid w:val="00756CF1"/>
    <w:rsid w:val="00761067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E0E21"/>
    <w:rsid w:val="007E47E1"/>
    <w:rsid w:val="007E569F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7249B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80DBE"/>
    <w:rsid w:val="00986954"/>
    <w:rsid w:val="00987B7D"/>
    <w:rsid w:val="00992F19"/>
    <w:rsid w:val="00993611"/>
    <w:rsid w:val="00997FCC"/>
    <w:rsid w:val="009D3151"/>
    <w:rsid w:val="009D4254"/>
    <w:rsid w:val="009D7466"/>
    <w:rsid w:val="009E317A"/>
    <w:rsid w:val="009E4279"/>
    <w:rsid w:val="009F77E7"/>
    <w:rsid w:val="00A00F85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1330A"/>
    <w:rsid w:val="00B30EB8"/>
    <w:rsid w:val="00B32708"/>
    <w:rsid w:val="00B348F0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39D1"/>
    <w:rsid w:val="00B95B4E"/>
    <w:rsid w:val="00B9759C"/>
    <w:rsid w:val="00BA1C61"/>
    <w:rsid w:val="00BA20CD"/>
    <w:rsid w:val="00BA35E9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14C5A"/>
    <w:rsid w:val="00C473D6"/>
    <w:rsid w:val="00C50741"/>
    <w:rsid w:val="00C55F7E"/>
    <w:rsid w:val="00C66C7C"/>
    <w:rsid w:val="00C7056D"/>
    <w:rsid w:val="00C77175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0E55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2D8A"/>
    <w:rsid w:val="00DF6ADD"/>
    <w:rsid w:val="00DF721A"/>
    <w:rsid w:val="00E00799"/>
    <w:rsid w:val="00E03E52"/>
    <w:rsid w:val="00E15E87"/>
    <w:rsid w:val="00E171B6"/>
    <w:rsid w:val="00E36878"/>
    <w:rsid w:val="00E36F15"/>
    <w:rsid w:val="00E45934"/>
    <w:rsid w:val="00E46FC6"/>
    <w:rsid w:val="00E52F86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Doskočište za motku sa pratećom opremom</vt:lpstr>
      <vt:lpstr>Doskočište za motku sa pratećom opremom</vt:lpstr>
    </vt:vector>
  </TitlesOfParts>
  <Company>Schneider Electric</Company>
  <LinksUpToDate>false</LinksUpToDate>
  <CharactersWithSpaces>2683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user</cp:lastModifiedBy>
  <cp:revision>15</cp:revision>
  <cp:lastPrinted>2014-05-14T12:39:00Z</cp:lastPrinted>
  <dcterms:created xsi:type="dcterms:W3CDTF">2022-01-03T10:46:00Z</dcterms:created>
  <dcterms:modified xsi:type="dcterms:W3CDTF">2023-01-02T13:09:00Z</dcterms:modified>
</cp:coreProperties>
</file>